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B6" w:rsidRDefault="007279B6" w:rsidP="007279B6">
      <w:pPr>
        <w:pStyle w:val="Nadpis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419100</wp:posOffset>
            </wp:positionV>
            <wp:extent cx="2428875" cy="2428875"/>
            <wp:effectExtent l="19050" t="0" r="9525" b="0"/>
            <wp:wrapTight wrapText="bothSides">
              <wp:wrapPolygon edited="0">
                <wp:start x="-169" y="0"/>
                <wp:lineTo x="-169" y="21515"/>
                <wp:lineTo x="21685" y="21515"/>
                <wp:lineTo x="21685" y="0"/>
                <wp:lineTo x="-169" y="0"/>
              </wp:wrapPolygon>
            </wp:wrapTight>
            <wp:docPr id="8" name="Obrázok 8" descr="detoxiká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toxikác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Detoxikácia</w:t>
      </w:r>
    </w:p>
    <w:p w:rsidR="007279B6" w:rsidRDefault="007279B6" w:rsidP="007279B6">
      <w:pPr>
        <w:pStyle w:val="Normlnywebov"/>
      </w:pPr>
      <w:r>
        <w:rPr>
          <w:rStyle w:val="Siln"/>
        </w:rPr>
        <w:t>Detoxikácia</w:t>
      </w:r>
      <w:r>
        <w:t xml:space="preserve"> je očistný proces pomocou vhodne zvoleného spôsobu terapeutom. Odporučí vám kombináciu diéty, kúpeľov, vhodných produktov, druhu masáže, sami však musíte dbať na správnu stravu, dostatok tekutín a pohybu. Cieľom očistnej kúry je dostať z tela toxíny a ich nepriaznivé účinky. Najčastejšie je spojená s diétou, pri ktorej je dovolené jesť len prírodné potraviny.</w:t>
      </w:r>
    </w:p>
    <w:p w:rsidR="007279B6" w:rsidRDefault="007279B6" w:rsidP="007279B6">
      <w:pPr>
        <w:pStyle w:val="Normlnywebov"/>
      </w:pPr>
      <w:r>
        <w:t xml:space="preserve">Kvalitná detoxikácia organizmu by sa mala zamerať nielen na telesnú stránku, rovnako dôležité je vyčistenie mysle, </w:t>
      </w:r>
      <w:proofErr w:type="spellStart"/>
      <w:r>
        <w:t>psychohygiena</w:t>
      </w:r>
      <w:proofErr w:type="spellEnd"/>
      <w:r>
        <w:t>.</w:t>
      </w:r>
    </w:p>
    <w:p w:rsidR="007279B6" w:rsidRDefault="007279B6" w:rsidP="007279B6">
      <w:pPr>
        <w:pStyle w:val="Normlnywebov"/>
      </w:pPr>
      <w:r>
        <w:t xml:space="preserve">Doprajte si veľa prechádzok na čerstvom vzduchu, vyhýbajte sa stresu, pite čaje podporujúce vylučovanie škodlivých látok (žihľava, </w:t>
      </w:r>
      <w:proofErr w:type="spellStart"/>
      <w:r>
        <w:t>lapacho</w:t>
      </w:r>
      <w:proofErr w:type="spellEnd"/>
      <w:r>
        <w:t xml:space="preserve">), spojte to s meditáciami. Ideálne by bolo zosúladiť </w:t>
      </w:r>
      <w:proofErr w:type="spellStart"/>
      <w:r>
        <w:t>detoxikačné</w:t>
      </w:r>
      <w:proofErr w:type="spellEnd"/>
      <w:r>
        <w:t xml:space="preserve"> postupy s bežným životom.</w:t>
      </w:r>
    </w:p>
    <w:p w:rsidR="00D202ED" w:rsidRDefault="00D202ED"/>
    <w:sectPr w:rsidR="00D20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279B6"/>
    <w:rsid w:val="007279B6"/>
    <w:rsid w:val="00D2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727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79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ywebov">
    <w:name w:val="Normal (Web)"/>
    <w:basedOn w:val="Normlny"/>
    <w:uiPriority w:val="99"/>
    <w:semiHidden/>
    <w:unhideWhenUsed/>
    <w:rsid w:val="0072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7279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</dc:creator>
  <cp:keywords/>
  <dc:description/>
  <cp:lastModifiedBy>Habart</cp:lastModifiedBy>
  <cp:revision>2</cp:revision>
  <dcterms:created xsi:type="dcterms:W3CDTF">2011-03-10T16:15:00Z</dcterms:created>
  <dcterms:modified xsi:type="dcterms:W3CDTF">2011-03-10T16:15:00Z</dcterms:modified>
</cp:coreProperties>
</file>